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ab/>
        <w:tab/>
        <w:tab/>
        <w:tab/>
        <w:tab/>
        <w:tab/>
        <w:tab/>
        <w:t xml:space="preserve">Banyuwangi, ...........................2025</w:t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Perihal</w:t>
        <w:tab/>
        <w:t xml:space="preserve">: Lamaran Bakal Calon Direktur</w:t>
        <w:tab/>
        <w:tab/>
        <w:t xml:space="preserve">Kepada: </w:t>
      </w:r>
    </w:p>
    <w:p w:rsidR="00000000" w:rsidDel="00000000" w:rsidP="00000000" w:rsidRDefault="00000000" w:rsidRPr="00000000" w14:paraId="0000000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  Politeknik Negeri Banyuwangi</w:t>
        <w:tab/>
        <w:tab/>
        <w:t xml:space="preserve">Yth. Ketua Senat Politeknik Negeri Banyuwangi</w:t>
      </w:r>
    </w:p>
    <w:p w:rsidR="00000000" w:rsidDel="00000000" w:rsidP="00000000" w:rsidRDefault="00000000" w:rsidRPr="00000000" w14:paraId="00000005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ab/>
        <w:tab/>
        <w:tab/>
        <w:tab/>
        <w:tab/>
        <w:t xml:space="preserve">c.q. Ketua Panitia Pemilihan Direktur</w:t>
      </w:r>
    </w:p>
    <w:p w:rsidR="00000000" w:rsidDel="00000000" w:rsidP="00000000" w:rsidRDefault="00000000" w:rsidRPr="00000000" w14:paraId="00000006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ab/>
        <w:tab/>
        <w:tab/>
        <w:tab/>
        <w:tab/>
        <w:t xml:space="preserve">Polteknik Negeri Banyuwangi</w:t>
      </w:r>
    </w:p>
    <w:p w:rsidR="00000000" w:rsidDel="00000000" w:rsidP="00000000" w:rsidRDefault="00000000" w:rsidRPr="00000000" w14:paraId="00000007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ab/>
        <w:tab/>
        <w:tab/>
        <w:tab/>
        <w:tab/>
        <w:t xml:space="preserve">Di Banyuwangi</w:t>
      </w:r>
    </w:p>
    <w:p w:rsidR="00000000" w:rsidDel="00000000" w:rsidP="00000000" w:rsidRDefault="00000000" w:rsidRPr="00000000" w14:paraId="00000008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Dengan hormat,</w:t>
      </w:r>
    </w:p>
    <w:p w:rsidR="00000000" w:rsidDel="00000000" w:rsidP="00000000" w:rsidRDefault="00000000" w:rsidRPr="00000000" w14:paraId="0000000A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Saya yang bertanda tangan dibawah ini:</w:t>
      </w:r>
    </w:p>
    <w:p w:rsidR="00000000" w:rsidDel="00000000" w:rsidP="00000000" w:rsidRDefault="00000000" w:rsidRPr="00000000" w14:paraId="0000000B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Nama Lengkap</w:t>
        <w:tab/>
        <w:tab/>
        <w:t xml:space="preserve">: ....................................................................................................</w:t>
      </w:r>
    </w:p>
    <w:p w:rsidR="00000000" w:rsidDel="00000000" w:rsidP="00000000" w:rsidRDefault="00000000" w:rsidRPr="00000000" w14:paraId="0000000C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Tempat, tanggal lahir</w:t>
        <w:tab/>
        <w:tab/>
        <w:t xml:space="preserve">: ....................................................................................................</w:t>
      </w:r>
    </w:p>
    <w:p w:rsidR="00000000" w:rsidDel="00000000" w:rsidP="00000000" w:rsidRDefault="00000000" w:rsidRPr="00000000" w14:paraId="0000000D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Jenis Kelamin</w:t>
        <w:tab/>
        <w:tab/>
        <w:tab/>
        <w:t xml:space="preserve">: ....................................................................................................</w:t>
      </w:r>
    </w:p>
    <w:p w:rsidR="00000000" w:rsidDel="00000000" w:rsidP="00000000" w:rsidRDefault="00000000" w:rsidRPr="00000000" w14:paraId="0000000E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NIP</w:t>
        <w:tab/>
        <w:tab/>
        <w:tab/>
        <w:tab/>
        <w:t xml:space="preserve">: ....................................................................................................</w:t>
      </w:r>
    </w:p>
    <w:p w:rsidR="00000000" w:rsidDel="00000000" w:rsidP="00000000" w:rsidRDefault="00000000" w:rsidRPr="00000000" w14:paraId="0000000F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Pangkat/ Golongan Ruang</w:t>
        <w:tab/>
        <w:t xml:space="preserve">: ....................................................................................................</w:t>
      </w:r>
    </w:p>
    <w:p w:rsidR="00000000" w:rsidDel="00000000" w:rsidP="00000000" w:rsidRDefault="00000000" w:rsidRPr="00000000" w14:paraId="00000010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Jabatan Akademik</w:t>
        <w:tab/>
        <w:tab/>
        <w:t xml:space="preserve">: ....................................................................................................</w:t>
      </w:r>
    </w:p>
    <w:p w:rsidR="00000000" w:rsidDel="00000000" w:rsidP="00000000" w:rsidRDefault="00000000" w:rsidRPr="00000000" w14:paraId="00000011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Asal Instansi</w:t>
        <w:tab/>
        <w:tab/>
        <w:tab/>
        <w:t xml:space="preserve">: ....................................................................................................</w:t>
      </w:r>
    </w:p>
    <w:p w:rsidR="00000000" w:rsidDel="00000000" w:rsidP="00000000" w:rsidRDefault="00000000" w:rsidRPr="00000000" w14:paraId="00000012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Alamat </w:t>
        <w:tab/>
        <w:tab/>
        <w:tab/>
        <w:t xml:space="preserve">: ....................................................................................................</w:t>
      </w:r>
    </w:p>
    <w:p w:rsidR="00000000" w:rsidDel="00000000" w:rsidP="00000000" w:rsidRDefault="00000000" w:rsidRPr="00000000" w14:paraId="00000013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ab/>
        <w:tab/>
        <w:t xml:space="preserve">  ....................................................................................................</w:t>
      </w:r>
    </w:p>
    <w:p w:rsidR="00000000" w:rsidDel="00000000" w:rsidP="00000000" w:rsidRDefault="00000000" w:rsidRPr="00000000" w14:paraId="00000014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No. Telepon/ HP</w:t>
        <w:tab/>
        <w:tab/>
        <w:t xml:space="preserve">: ....................................................................................................</w:t>
      </w:r>
    </w:p>
    <w:p w:rsidR="00000000" w:rsidDel="00000000" w:rsidP="00000000" w:rsidRDefault="00000000" w:rsidRPr="00000000" w14:paraId="00000015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E-mail</w:t>
        <w:tab/>
        <w:tab/>
        <w:tab/>
        <w:tab/>
        <w:t xml:space="preserve">: ....................................................................................................</w:t>
      </w:r>
    </w:p>
    <w:p w:rsidR="00000000" w:rsidDel="00000000" w:rsidP="00000000" w:rsidRDefault="00000000" w:rsidRPr="00000000" w14:paraId="00000016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Dengan ini mengajukan permohonan untuk menjadi Direktur Politeknik Negeri Banyuwangi periode 2017-2021 dengan melampirkan persyaratan sebagai berikut: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Surat lamaran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Surat pernyataan kesediaan diatas materai Rp 10.000,-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Surat keterangan pimpinan/ atasan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t xml:space="preserve">(FPD-05)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Daftar Riwayat Hidup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t xml:space="preserve"> (FPD-04)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Foto copy yang dilegalisasi: Surat Keputusan (SK) CPNS, Surat Keputusan (SK) pengangkatan PNS, foto copy Karpeg, Surat Keputusan (SK) kenaikan pangkat dan golongan terakhir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Pas foto terbaru berwarna ukuran 4x6 sebanyak 3 lembar dan soft copy pas foto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Foto copy Kartu Tanda Penduduk (KTP) yang masih berlaku yang telah dilegalisasi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after="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Foto copy Ijazah minimal S2 yang telah dilegalisasi pihak berwenang/notaris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pacing w:after="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Foto copy Surat Keputusan (SK) jabatan akademik terakhir minimal Lektor yang telah dilegalisasi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pacing w:after="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Foto copy Surat Keputusan (SK) pengalaman Manajerial paling rendah sebagai ketua jurusan atau sebutan lain yang setara, atau ketua pusat paling singkat 2 (dua) tahun di perguruan tinggi negeri di lingkungan perguruan tinggi sekurang- kurangnya 2 (dua) tahun yang telah dilegalisasi atau foto copy Surat Keputusan (SK) sebagai pejabat Eselon II.a di lingkungan instansi pemerintah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spacing w:after="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Surat Keterangan Sehat Jasmani dan  Rohani serta Bebas Narkoba dari Rumah Sakit pemerintah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spacing w:after="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Surat pernyataan tidak sedang menjalani tugas belajar atau izin belajar lebih dari 6 (enam) bulan yang meninggalkan tugas tridharma perguruan tinggi di atas materai Rp.10.000,-  (FPD-14)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spacing w:after="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Surat Keterangan tidak pernah dipidana penjara berdasarkan putusan pengadilan yang telah memiliki kekuatan hukum tetap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spacing w:after="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Surat pernyataan tidak pernah melakukan plagiat sebagaimana diatur dalam ketentuan perundang-undangan di atas materai Rp 10.000,- (FPD-13)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spacing w:after="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Penilaian Prestasi Kerja Pegawai (PPKP) meliputi unsur Sasaran Kinerja Pegawai (SKP) dan setiap unsur Penilaian Perilaku Kerja (PPK) bernilai baik dalam 2 (dua) tahun terakhir</w:t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spacing w:after="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Surat Rekomendasi dari Rektor/ Ketua/ Direktur perguruan tinggi tempat bakal calon direktur bekerja (FPD-05)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spacing w:after="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Surat Keterangan Catatan Kepolisian (SKCK) dari Polres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spacing w:after="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Surat pernyataan keaslian dokumen adalah asli atau tidak direkayasa di atas materai Rp 10.000,- (FPD-06)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spacing w:after="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Tanda terima berkas Laporan Harta Kekayaan Penyelenggara Negara (LHKPN) dari KPK</w:t>
      </w:r>
    </w:p>
    <w:p w:rsidR="00000000" w:rsidDel="00000000" w:rsidP="00000000" w:rsidRDefault="00000000" w:rsidRPr="00000000" w14:paraId="0000002B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Demikian permohonan ini disampaikan, atas perhatian bapak saya ucapkan terima kasih.</w:t>
      </w:r>
    </w:p>
    <w:p w:rsidR="00000000" w:rsidDel="00000000" w:rsidP="00000000" w:rsidRDefault="00000000" w:rsidRPr="00000000" w14:paraId="0000002D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ab/>
        <w:tab/>
        <w:tab/>
        <w:tab/>
        <w:tab/>
        <w:tab/>
        <w:tab/>
        <w:t xml:space="preserve">Pelamar,</w:t>
      </w:r>
    </w:p>
    <w:p w:rsidR="00000000" w:rsidDel="00000000" w:rsidP="00000000" w:rsidRDefault="00000000" w:rsidRPr="00000000" w14:paraId="00000030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ab/>
      </w:r>
    </w:p>
    <w:p w:rsidR="00000000" w:rsidDel="00000000" w:rsidP="00000000" w:rsidRDefault="00000000" w:rsidRPr="00000000" w14:paraId="00000032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ab/>
        <w:tab/>
        <w:tab/>
        <w:tab/>
        <w:tab/>
        <w:t xml:space="preserve">(............................................................)</w:t>
      </w:r>
    </w:p>
    <w:p w:rsidR="00000000" w:rsidDel="00000000" w:rsidP="00000000" w:rsidRDefault="00000000" w:rsidRPr="00000000" w14:paraId="00000034">
      <w:pPr>
        <w:spacing w:after="0" w:line="240" w:lineRule="auto"/>
        <w:ind w:left="504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NIP. .....................................................</w:t>
      </w:r>
    </w:p>
    <w:sectPr>
      <w:pgSz w:h="16838" w:w="11906" w:orient="portrait"/>
      <w:pgMar w:bottom="1440" w:top="1440" w:left="1134" w:right="849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id-ID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2A76AC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DF3842"/>
    <w:pPr>
      <w:ind w:left="720"/>
      <w:contextualSpacing w:val="1"/>
    </w:pPr>
  </w:style>
  <w:style w:type="paragraph" w:styleId="Header">
    <w:name w:val="header"/>
    <w:basedOn w:val="Normal"/>
    <w:link w:val="HeaderChar"/>
    <w:uiPriority w:val="99"/>
    <w:semiHidden w:val="1"/>
    <w:unhideWhenUsed w:val="1"/>
    <w:rsid w:val="006A3634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semiHidden w:val="1"/>
    <w:rsid w:val="006A3634"/>
  </w:style>
  <w:style w:type="paragraph" w:styleId="Footer">
    <w:name w:val="footer"/>
    <w:basedOn w:val="Normal"/>
    <w:link w:val="FooterChar"/>
    <w:uiPriority w:val="99"/>
    <w:semiHidden w:val="1"/>
    <w:unhideWhenUsed w:val="1"/>
    <w:rsid w:val="006A3634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semiHidden w:val="1"/>
    <w:rsid w:val="006A3634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e0dcBXDMfmlm7QxiZGfdTjGtTCA==">CgMxLjA4AHIhMUFyd1FkYWkyZ0VSM2t0eVYyNFZiVDJKYUd2X29VS2ow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2017-02-13T02:49:00Z</dcterms:created>
  <dc:creator>puput</dc:creator>
</cp:coreProperties>
</file>