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vertAlign w:val="baseline"/>
          <w:rtl w:val="0"/>
        </w:rPr>
        <w:tab/>
        <w:t xml:space="preserve">      Kode Dokumen</w:t>
        <w:tab/>
        <w:t xml:space="preserve">: FPD - 0</w:t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 xml:space="preserve">      Revisi</w:t>
        <w:tab/>
        <w:tab/>
        <w:t xml:space="preserve">: </w:t>
      </w:r>
    </w:p>
    <w:p w:rsidR="00000000" w:rsidDel="00000000" w:rsidP="00000000" w:rsidRDefault="00000000" w:rsidRPr="00000000" w14:paraId="00000003">
      <w:pPr>
        <w:tabs>
          <w:tab w:val="left" w:leader="none" w:pos="1134"/>
          <w:tab w:val="left" w:leader="none" w:pos="5387"/>
        </w:tabs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1134"/>
          <w:tab w:val="left" w:leader="none" w:pos="5387"/>
        </w:tabs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SURAT PERNYATAAN KEASLIAN DOKUMEN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Dengan hormat,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Saya yang bertanda tangan dibawah ini: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Nama Lengkap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Tempat, tanggal lahir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Jenis Kelamin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NIP</w:t>
        <w:tab/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Pangkat/ Golongan Ruang</w:t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Jabatan Akademik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Asal Instansi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Alamat 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 xml:space="preserve">  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No. Telepon/ HP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E-mail</w:t>
        <w:tab/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Dengan ini menyatakan semua data dan dokumen yang  saya lampirkan adalah benar dan bersama ini pula saya lampirkan persyaratan sebagai berikut: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Surat Lamaran sebagai Direktur Poliwangi 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(FPD-04)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Formulir Pendaftaran Calon Direktur Poliwangi 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(FPD-05)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Surat Pernyataan Mencalonkan Diri sebagai Direktur Poliwangi 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(FPD-06).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Daftar Riwayat Hidup sesuai Form (FPD-07).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Fotokopi SK Pengangkatan dan SK Pemberhentian atau Surat Keterangan sebagai Pejabat Struktural serendah-rendahnya sebagai ketua jurusan atau sebutan lain yang setara, atau ketua pusat di perguruan tinggi negeri dan menjalankan tugas tersebut sekurang kurangnya 2 (dua) tahun.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Fotokopi Penilaian Sasaran Kinerja Pegawai (SKP) dua tahun terakhir.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Fotokopi Ijazah Pasca Sarjana (S2/S3) dilegalisir.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Fotokopi SK PNS terakhir dari Bakal Calon Direktur.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Fotokopi SK jabatan fungsional terakhir.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Surat ijin dari Ketua/Direktur/Rektor Perguruan Tinggi tempat Bakal Calon Direktur bekerja (FPD-08).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Fotokopi KTP yang masih berlaku.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Pas foto berwarna ukuran 4 x 6 cm 3 lembar atau soft copy Pas foto.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Surat Keterangan Berbadan sehat jasmani dan rohani serta bebas narkoba dari RSUD atau Rumah Sakit Pemerintah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Surat pernyataan tidak pernah melakukan plagiat (FPD-09).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Surat pernyataan tidak sedang menjalani tugas belajar atau izin belajar lebih dari 6 (enam) bulan yang meninggalkan tugas tridharma perguruan tinggi (FPD-10).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Mengisi Form Pernyataan Keaslian Dokumen (FPD-11), yaitu surat pernyataan bahwa seluruh dokumen yang diserahkan adalah asli/tidak direkayasa di atas materai/e-materai Rp. 10.000,00.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Surat pernyataan tidak pernah dipidana penjara berdasarkan putusan pengadilan yang telah memiliki kekuatan hukum tetap;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36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Bukti penyerahan berkas Laporan Harta Kekayaan Penyelenggara Negara (LHKPN ) dari KPK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Demikian surat pernyataan ini saya buat dengan sebenar-benarnya agar dapat dipergunakan sebagaimana mestinya dan apabila dikemudian hari ternyata surat pernyataan saya ini tidak benar maka saya siap mengundurkan menerima sanksi hukum sesuai ketentuan peraturan perundangan yang berlaku.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 xml:space="preserve">Banyuwangi .…………..… 2025</w:t>
      </w:r>
    </w:p>
    <w:p w:rsidR="00000000" w:rsidDel="00000000" w:rsidP="00000000" w:rsidRDefault="00000000" w:rsidRPr="00000000" w14:paraId="0000002C">
      <w:pPr>
        <w:spacing w:line="360" w:lineRule="auto"/>
        <w:ind w:left="4320"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Yang Membuat Pernyataan,</w:t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ab/>
        <w:t xml:space="preserve">Materai 10.000</w:t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 xml:space="preserve">(............................................................)</w:t>
      </w:r>
    </w:p>
    <w:p w:rsidR="00000000" w:rsidDel="00000000" w:rsidP="00000000" w:rsidRDefault="00000000" w:rsidRPr="00000000" w14:paraId="00000031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  <w:t xml:space="preserve">NIP. .....................................................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7" w:orient="portrait"/>
      <w:pgMar w:bottom="1440" w:top="1690" w:left="1134" w:right="1134" w:header="993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tabs>
        <w:tab w:val="center" w:leader="none" w:pos="4032"/>
      </w:tabs>
      <w:jc w:val="center"/>
      <w:rPr>
        <w:b w:val="0"/>
        <w:vertAlign w:val="baseline"/>
      </w:rPr>
    </w:pPr>
    <w:r w:rsidDel="00000000" w:rsidR="00000000" w:rsidRPr="00000000">
      <w:rPr>
        <w:b w:val="1"/>
        <w:vertAlign w:val="baseline"/>
        <w:rtl w:val="0"/>
      </w:rPr>
      <w:t xml:space="preserve">KEMENTERIAN PENDIDIKAN TINGGI, SAINS, DAN TEKNOLOGI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-352424</wp:posOffset>
          </wp:positionH>
          <wp:positionV relativeFrom="paragraph">
            <wp:posOffset>-85724</wp:posOffset>
          </wp:positionV>
          <wp:extent cx="939165" cy="9144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39165" cy="9144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5">
    <w:pPr>
      <w:jc w:val="center"/>
      <w:rPr>
        <w:b w:val="0"/>
        <w:vertAlign w:val="baseline"/>
      </w:rPr>
    </w:pPr>
    <w:r w:rsidDel="00000000" w:rsidR="00000000" w:rsidRPr="00000000">
      <w:rPr>
        <w:b w:val="1"/>
        <w:vertAlign w:val="baseline"/>
        <w:rtl w:val="0"/>
      </w:rPr>
      <w:t xml:space="preserve">POLITEKNIK NEGERI BANYUWANGI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jc w:val="center"/>
      <w:rPr>
        <w:b w:val="0"/>
        <w:sz w:val="20"/>
        <w:szCs w:val="20"/>
        <w:vertAlign w:val="baseline"/>
      </w:rPr>
    </w:pPr>
    <w:r w:rsidDel="00000000" w:rsidR="00000000" w:rsidRPr="00000000">
      <w:rPr>
        <w:b w:val="1"/>
        <w:sz w:val="20"/>
        <w:szCs w:val="20"/>
        <w:vertAlign w:val="baseline"/>
        <w:rtl w:val="0"/>
      </w:rPr>
      <w:t xml:space="preserve">PANITIA PEMILIHAN DIREKTUR </w:t>
    </w:r>
    <w:r w:rsidDel="00000000" w:rsidR="00000000" w:rsidRPr="00000000">
      <w:rPr>
        <w:b w:val="1"/>
        <w:sz w:val="20"/>
        <w:szCs w:val="20"/>
        <w:rtl w:val="0"/>
      </w:rPr>
      <w:t xml:space="preserve">2025-2029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jc w:val="center"/>
      <w:rPr>
        <w:b w:val="0"/>
        <w:sz w:val="18"/>
        <w:szCs w:val="18"/>
        <w:vertAlign w:val="baseline"/>
      </w:rPr>
    </w:pPr>
    <w:r w:rsidDel="00000000" w:rsidR="00000000" w:rsidRPr="00000000">
      <w:rPr>
        <w:b w:val="1"/>
        <w:sz w:val="18"/>
        <w:szCs w:val="18"/>
        <w:vertAlign w:val="baseline"/>
        <w:rtl w:val="0"/>
      </w:rPr>
      <w:t xml:space="preserve">Jl. Raya Jember Km. 13 Labanasem, Kabat, Banyuwangi 68461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tabs>
        <w:tab w:val="left" w:leader="none" w:pos="2475"/>
      </w:tabs>
      <w:jc w:val="center"/>
      <w:rPr>
        <w:b w:val="0"/>
        <w:sz w:val="18"/>
        <w:szCs w:val="18"/>
        <w:vertAlign w:val="baseline"/>
      </w:rPr>
    </w:pPr>
    <w:r w:rsidDel="00000000" w:rsidR="00000000" w:rsidRPr="00000000">
      <w:rPr>
        <w:b w:val="1"/>
        <w:sz w:val="18"/>
        <w:szCs w:val="18"/>
        <w:vertAlign w:val="baseline"/>
        <w:rtl w:val="0"/>
      </w:rPr>
      <w:t xml:space="preserve">Telepon / Faks : (0333) 636780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tabs>
        <w:tab w:val="left" w:leader="none" w:pos="2475"/>
      </w:tabs>
      <w:jc w:val="center"/>
      <w:rPr>
        <w:b w:val="0"/>
        <w:sz w:val="18"/>
        <w:szCs w:val="18"/>
        <w:vertAlign w:val="baseline"/>
      </w:rPr>
    </w:pPr>
    <w:r w:rsidDel="00000000" w:rsidR="00000000" w:rsidRPr="00000000">
      <w:rPr>
        <w:b w:val="1"/>
        <w:sz w:val="18"/>
        <w:szCs w:val="18"/>
        <w:vertAlign w:val="baseline"/>
        <w:rtl w:val="0"/>
      </w:rPr>
      <w:t xml:space="preserve">E-mail : </w:t>
    </w:r>
    <w:r w:rsidDel="00000000" w:rsidR="00000000" w:rsidRPr="00000000">
      <w:rPr>
        <w:b w:val="1"/>
        <w:sz w:val="18"/>
        <w:szCs w:val="18"/>
        <w:u w:val="single"/>
        <w:vertAlign w:val="baseline"/>
        <w:rtl w:val="0"/>
      </w:rPr>
      <w:t xml:space="preserve">poliwangi@poliwangi.ac.id</w:t>
    </w:r>
    <w:r w:rsidDel="00000000" w:rsidR="00000000" w:rsidRPr="00000000">
      <w:rPr>
        <w:b w:val="1"/>
        <w:sz w:val="18"/>
        <w:szCs w:val="18"/>
        <w:vertAlign w:val="baseline"/>
        <w:rtl w:val="0"/>
      </w:rPr>
      <w:t xml:space="preserve"> ; Website : </w:t>
    </w:r>
    <w:r w:rsidDel="00000000" w:rsidR="00000000" w:rsidRPr="00000000">
      <w:rPr>
        <w:b w:val="1"/>
        <w:sz w:val="18"/>
        <w:szCs w:val="18"/>
        <w:u w:val="single"/>
        <w:vertAlign w:val="baseline"/>
        <w:rtl w:val="0"/>
      </w:rPr>
      <w:t xml:space="preserve">http//www.poliwangi.ac.id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ind w:firstLine="1800"/>
      <w:rPr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-698499</wp:posOffset>
              </wp:positionH>
              <wp:positionV relativeFrom="paragraph">
                <wp:posOffset>132096</wp:posOffset>
              </wp:positionV>
              <wp:extent cx="0" cy="254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645538" y="3780000"/>
                        <a:ext cx="7400925" cy="0"/>
                      </a:xfrm>
                      <a:prstGeom prst="straightConnector1">
                        <a:avLst/>
                      </a:prstGeom>
                      <a:noFill/>
                      <a:ln cap="flat" cmpd="sng" w="25400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-698499</wp:posOffset>
              </wp:positionH>
              <wp:positionV relativeFrom="paragraph">
                <wp:posOffset>132096</wp:posOffset>
              </wp:positionV>
              <wp:extent cx="0" cy="254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d-ID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0"/>
      <w:szCs w:val="20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0"/>
      <w:szCs w:val="24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imcfromentry">
    <w:name w:val="imcfromentry"/>
    <w:next w:val="imcfromentr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grame">
    <w:name w:val="grame"/>
    <w:next w:val="gram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d-I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lxXU0vMVAqo+/5eGWhfS7Tdjg==">CgMxLjA4AHIhMUZyRzVfemhOQW1zV2Z1MWJqX0JaVDNKSWpfMGF0ODVq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2016-08-09T04:12:00Z</dcterms:created>
  <dc:creator>INNE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str>322f623e-e146-4a53-8987-a89de983d143</vt:lpstr>
  </property>
</Properties>
</file>