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ab/>
        <w:t xml:space="preserve">      </w:t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Kode Dokumen</w:t>
        <w:tab/>
        <w:tab/>
        <w:t xml:space="preserve">: FPD-02</w:t>
      </w:r>
    </w:p>
    <w:p w:rsidR="00000000" w:rsidDel="00000000" w:rsidP="00000000" w:rsidRDefault="00000000" w:rsidRPr="00000000" w14:paraId="00000002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ab/>
        <w:tab/>
        <w:tab/>
        <w:tab/>
        <w:tab/>
        <w:tab/>
        <w:tab/>
        <w:t xml:space="preserve">     </w:t>
        <w:tab/>
        <w:tab/>
        <w:t xml:space="preserve">Revisi</w:t>
        <w:tab/>
        <w:tab/>
        <w:tab/>
        <w:t xml:space="preserve">: </w:t>
      </w:r>
    </w:p>
    <w:p w:rsidR="00000000" w:rsidDel="00000000" w:rsidP="00000000" w:rsidRDefault="00000000" w:rsidRPr="00000000" w14:paraId="00000003">
      <w:pPr>
        <w:tabs>
          <w:tab w:val="left" w:leader="none" w:pos="1134"/>
          <w:tab w:val="left" w:leader="none" w:pos="5387"/>
        </w:tabs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FORM DAFTAR PERSYARATAN ADMINISTRATIF</w:t>
      </w:r>
    </w:p>
    <w:p w:rsidR="00000000" w:rsidDel="00000000" w:rsidP="00000000" w:rsidRDefault="00000000" w:rsidRPr="00000000" w14:paraId="00000006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PELAMAR CALON DIREKTUR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POLITEKNIK NEGERI BANYUWANGI TAHUN 2025-2029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Nama Pelamar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Tempat, tanggal lahir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Jenis Kelamin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NIP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Pangkat/ Golongan Ruang</w:t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Jabatan Akademik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Asal Instansi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Alamat </w:t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 xml:space="preserve">  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No. Telepon/ HP</w:t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E-mail</w:t>
        <w:tab/>
        <w:tab/>
        <w:tab/>
        <w:tab/>
        <w:t xml:space="preserve">: 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Tanggal Berkas Diterima</w:t>
        <w:tab/>
        <w:t xml:space="preserve">: ……………………………………………………………………...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Nama Penerima Berkas</w:t>
        <w:tab/>
        <w:t xml:space="preserve">: ………………………………………………………………………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6"/>
        <w:gridCol w:w="6804"/>
        <w:gridCol w:w="1134"/>
        <w:gridCol w:w="1065"/>
        <w:tblGridChange w:id="0">
          <w:tblGrid>
            <w:gridCol w:w="636"/>
            <w:gridCol w:w="6804"/>
            <w:gridCol w:w="1134"/>
            <w:gridCol w:w="106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DOKUMEN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TIDAK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Surat Lamaran sebagai Direktur Poliwangi  (FPD-04)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Formulir Pendaftaran Calon Direktur Poliwangi  (FPD-05)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Surat Pernyataan Mencalonkan Diri sebagai Direktur Poliwangi  (FPD-06).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Daftar Riwayat Hidup sesuai Form (FPD-07).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Fotokopi SK Pengangkatan dan SK Pemberhentian atau Surat Keterangan sebagai Pejabat Struktural serendah-rendahnya sebagai ketua jurusan atau sebutan lain yang setara, atau ketua pusat di perguruan tinggi negeri dan menjalankan tugas tersebut sekurang kurangnya 2 (dua) tahun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Fotokopi Penilaian Sasaran Kinerja Pegawai (SKP) dua tahun terakhir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Fotokopi Ijazah Pasca Sarjana (S2/S3) dilegalisir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Fotokopi SK PNS terakhir dari Bakal Calon Direktur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Fotokopi SK jabatan fungsional terakhir.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Surat Keterangan Sehat Jasmani dan  Rohani serta Bebas Narkoba dari Rumah Sakit pemerintah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Fotokopi KTP yang masih berlaku.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Surat pernyataan keaslian dokumen adalah asli atau tidak direkayasa di atas materai Rp 10.000,- </w:t>
            </w:r>
            <w:r w:rsidDel="00000000" w:rsidR="00000000" w:rsidRPr="00000000">
              <w:rPr>
                <w:rtl w:val="0"/>
              </w:rPr>
              <w:t xml:space="preserve">(FPD-09)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Pas foto berwarna ukuran 4 x 6 cm 3 lembar atau soft copy Pas foto.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Surat Keterangan Berbadan sehat jasmani dan rohani serta bebas narkoba dari RSUD atau Rumah Sakit Pemerintah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Surat pernyataan tidak pernah melakukan plagiat (FPD-09)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Surat pernyataan tidak sedang menjalani tugas belajar atau izin belajar lebih dari 6 (enam) bulan yang meninggalkan tugas tridharma perguruan tinggi (FPD-10)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Mengisi Form Pernyataan Keaslian Dokumen (FPD-11), yaitu surat pernyataan bahwa seluruh dokumen yang diserahkan adalah asli/tidak direkayasa di atas materai/e-materai Rp. 10.000,00.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Surat pernyataan tidak pernah dipidana penjara berdasarkan putusan pengadilan yang telah memiliki kekuatan hukum tetap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spacing w:line="36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Bukti penyerahan berkas Laporan Harta Kekayaan Penyelenggara Negara (LHKPN ) dari KPK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76" w:lineRule="auto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CATATAN KELENGKAPAN BERKAS:</w:t>
      </w:r>
    </w:p>
    <w:p w:rsidR="00000000" w:rsidDel="00000000" w:rsidP="00000000" w:rsidRDefault="00000000" w:rsidRPr="00000000" w14:paraId="0000006A">
      <w:pPr>
        <w:spacing w:line="276" w:lineRule="auto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………………………………………………………………………………………….</w:t>
      </w:r>
    </w:p>
    <w:p w:rsidR="00000000" w:rsidDel="00000000" w:rsidP="00000000" w:rsidRDefault="00000000" w:rsidRPr="00000000" w14:paraId="0000006B">
      <w:pPr>
        <w:spacing w:line="276" w:lineRule="auto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………………………………………………………………………………………….</w:t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ab/>
        <w:tab/>
      </w:r>
    </w:p>
    <w:tbl>
      <w:tblPr>
        <w:tblStyle w:val="Table2"/>
        <w:tblW w:w="9639.0" w:type="dxa"/>
        <w:jc w:val="left"/>
        <w:tblLayout w:type="fixed"/>
        <w:tblLook w:val="0000"/>
      </w:tblPr>
      <w:tblGrid>
        <w:gridCol w:w="4819"/>
        <w:gridCol w:w="4820"/>
        <w:tblGridChange w:id="0">
          <w:tblGrid>
            <w:gridCol w:w="4819"/>
            <w:gridCol w:w="48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Yang memeriksa berkas,</w:t>
            </w:r>
          </w:p>
          <w:p w:rsidR="00000000" w:rsidDel="00000000" w:rsidP="00000000" w:rsidRDefault="00000000" w:rsidRPr="00000000" w14:paraId="0000006E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…………………………..</w:t>
            </w:r>
          </w:p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Yang menyerahkan berkas,</w:t>
            </w:r>
          </w:p>
          <w:p w:rsidR="00000000" w:rsidDel="00000000" w:rsidP="00000000" w:rsidRDefault="00000000" w:rsidRPr="00000000" w14:paraId="00000073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………………………………</w:t>
            </w:r>
          </w:p>
        </w:tc>
      </w:tr>
    </w:tbl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440" w:top="1690" w:left="1134" w:right="1134" w:header="993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tabs>
        <w:tab w:val="center" w:leader="none" w:pos="4032"/>
      </w:tabs>
      <w:jc w:val="center"/>
      <w:rPr>
        <w:b w:val="0"/>
        <w:vertAlign w:val="baseline"/>
      </w:rPr>
    </w:pPr>
    <w:r w:rsidDel="00000000" w:rsidR="00000000" w:rsidRPr="00000000">
      <w:rPr>
        <w:b w:val="1"/>
        <w:vertAlign w:val="baseline"/>
        <w:rtl w:val="0"/>
      </w:rPr>
      <w:t xml:space="preserve">KEMENTERIAN PENDIDIKAN TINGGI, SAINS, DAN TEKNOLOGI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-333374</wp:posOffset>
          </wp:positionH>
          <wp:positionV relativeFrom="paragraph">
            <wp:posOffset>-152399</wp:posOffset>
          </wp:positionV>
          <wp:extent cx="939165" cy="9144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9165" cy="9144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8">
    <w:pPr>
      <w:jc w:val="center"/>
      <w:rPr>
        <w:b w:val="0"/>
        <w:vertAlign w:val="baseline"/>
      </w:rPr>
    </w:pPr>
    <w:r w:rsidDel="00000000" w:rsidR="00000000" w:rsidRPr="00000000">
      <w:rPr>
        <w:b w:val="1"/>
        <w:vertAlign w:val="baseline"/>
        <w:rtl w:val="0"/>
      </w:rPr>
      <w:t xml:space="preserve">POLITEKNIK NEGERI BANYUWANGI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PANITIA PEMILIHAN DIREKTUR 20</w:t>
    </w:r>
    <w:r w:rsidDel="00000000" w:rsidR="00000000" w:rsidRPr="00000000">
      <w:rPr>
        <w:b w:val="1"/>
        <w:sz w:val="20"/>
        <w:szCs w:val="20"/>
        <w:rtl w:val="0"/>
      </w:rPr>
      <w:t xml:space="preserve">25</w:t>
    </w: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-202</w:t>
    </w:r>
    <w:r w:rsidDel="00000000" w:rsidR="00000000" w:rsidRPr="00000000">
      <w:rPr>
        <w:b w:val="1"/>
        <w:sz w:val="20"/>
        <w:szCs w:val="20"/>
        <w:rtl w:val="0"/>
      </w:rPr>
      <w:t xml:space="preserve">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Jl. Raya Jember Km. 13 Labanasem, Kabat, Banyuwangi 68461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tabs>
        <w:tab w:val="left" w:leader="none" w:pos="2475"/>
      </w:tabs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Telepon / Faks : (0333) 636780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tabs>
        <w:tab w:val="left" w:leader="none" w:pos="2475"/>
      </w:tabs>
      <w:jc w:val="center"/>
      <w:rPr>
        <w:b w:val="0"/>
        <w:sz w:val="18"/>
        <w:szCs w:val="18"/>
        <w:vertAlign w:val="baseline"/>
      </w:rPr>
    </w:pP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E-mail : </w:t>
    </w:r>
    <w:r w:rsidDel="00000000" w:rsidR="00000000" w:rsidRPr="00000000">
      <w:rPr>
        <w:b w:val="1"/>
        <w:sz w:val="18"/>
        <w:szCs w:val="18"/>
        <w:u w:val="single"/>
        <w:vertAlign w:val="baseline"/>
        <w:rtl w:val="0"/>
      </w:rPr>
      <w:t xml:space="preserve">poliwangi@poliwangi.ac.id</w:t>
    </w:r>
    <w:r w:rsidDel="00000000" w:rsidR="00000000" w:rsidRPr="00000000">
      <w:rPr>
        <w:b w:val="1"/>
        <w:sz w:val="18"/>
        <w:szCs w:val="18"/>
        <w:vertAlign w:val="baseline"/>
        <w:rtl w:val="0"/>
      </w:rPr>
      <w:t xml:space="preserve"> ; Website : </w:t>
    </w:r>
    <w:r w:rsidDel="00000000" w:rsidR="00000000" w:rsidRPr="00000000">
      <w:rPr>
        <w:b w:val="1"/>
        <w:sz w:val="18"/>
        <w:szCs w:val="18"/>
        <w:u w:val="single"/>
        <w:vertAlign w:val="baseline"/>
        <w:rtl w:val="0"/>
      </w:rPr>
      <w:t xml:space="preserve">http//www.poliwangi.ac.id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ind w:firstLine="1800"/>
      <w:rPr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645538" y="3780000"/>
                        <a:ext cx="7400925" cy="0"/>
                      </a:xfrm>
                      <a:prstGeom prst="straightConnector1">
                        <a:avLst/>
                      </a:prstGeom>
                      <a:noFill/>
                      <a:ln cap="flat" cmpd="sng" w="254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0"/>
      <w:szCs w:val="20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4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imcfromentry">
    <w:name w:val="imcfromentry"/>
    <w:next w:val="imcfromentr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grame">
    <w:name w:val="grame"/>
    <w:next w:val="gram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3MMsD4NADdknRPqOmqirXgm9lw==">CgMxLjA4AHIhMTZUTm05T0JqaHJ2NnRwZVQtMFhfQzk3bXFBblZaSUp0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2016-08-09T04:12:00Z</dcterms:created>
  <dc:creator>INNE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43a5346f-aad6-48c2-ada0-38e22c16c4e3</vt:lpstr>
  </property>
</Properties>
</file>